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Schedule for the regions of the 1st stage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International Olympiad "Al-Farabi-2022"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Nur-Sultan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April 15</w:t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685"/>
        <w:gridCol w:w="4848"/>
        <w:tblGridChange w:id="0">
          <w:tblGrid>
            <w:gridCol w:w="534"/>
            <w:gridCol w:w="3685"/>
            <w:gridCol w:w="48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Regions of the Republic of Kazakhstan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 </w:t>
            </w:r>
          </w:p>
          <w:p w:rsidR="00000000" w:rsidDel="00000000" w:rsidP="00000000" w:rsidRDefault="00000000" w:rsidRPr="00000000" w14:paraId="00000009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Nur-Sultan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10.00 – 11.00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Akmola region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10.00 – 11.00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Kostanay region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10.00 – 11.00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685"/>
        <w:gridCol w:w="4848"/>
        <w:tblGridChange w:id="0">
          <w:tblGrid>
            <w:gridCol w:w="534"/>
            <w:gridCol w:w="3685"/>
            <w:gridCol w:w="48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Regions of the Republic of Kazakhstan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Pavlodar region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11.00 – 12.00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Karaganda region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11.00 – 12.00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North Kazakhstan region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11.00 – 12.00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685"/>
        <w:gridCol w:w="4848"/>
        <w:tblGridChange w:id="0">
          <w:tblGrid>
            <w:gridCol w:w="534"/>
            <w:gridCol w:w="3685"/>
            <w:gridCol w:w="48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Regions of the Republic of Kazakhstan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Almaty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13.00 – 14.00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Almaty region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13.00 – 14.00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Regions of the Republic of Kazakhstan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Shymkent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14.00 – 15.00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Turkestan region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14.00 – 15.00</w:t>
            </w:r>
          </w:p>
        </w:tc>
      </w:tr>
    </w:tbl>
    <w:p w:rsidR="00000000" w:rsidDel="00000000" w:rsidP="00000000" w:rsidRDefault="00000000" w:rsidRPr="00000000" w14:paraId="0000003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April 16</w:t>
      </w:r>
    </w:p>
    <w:tbl>
      <w:tblPr>
        <w:tblStyle w:val="Table4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685"/>
        <w:gridCol w:w="4848"/>
        <w:tblGridChange w:id="0">
          <w:tblGrid>
            <w:gridCol w:w="534"/>
            <w:gridCol w:w="3685"/>
            <w:gridCol w:w="48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Regions of the Republic of Kazakhstan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Atyrau region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10.00 – 11.00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Mangystau region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10.00 – 11.00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Aktobe region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11.00 – 12.00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West-Kazakhstan region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11.00 – 12.00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685"/>
        <w:gridCol w:w="4848"/>
        <w:tblGridChange w:id="0">
          <w:tblGrid>
            <w:gridCol w:w="534"/>
            <w:gridCol w:w="3685"/>
            <w:gridCol w:w="48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Regions of the Republic of Kazakhstan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East Kazakhstan region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14.00 – 15.00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Jambyl Region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14.00 – 15.00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Kyzylorda Region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14.00 – 15.00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before="28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3229A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93229A"/>
    <w:pPr>
      <w:ind w:left="720"/>
      <w:contextualSpacing w:val="1"/>
    </w:pPr>
  </w:style>
  <w:style w:type="table" w:styleId="a4">
    <w:name w:val="Table Grid"/>
    <w:basedOn w:val="a1"/>
    <w:uiPriority w:val="59"/>
    <w:rsid w:val="00A832D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 Spacing"/>
    <w:uiPriority w:val="1"/>
    <w:qFormat w:val="1"/>
    <w:rsid w:val="00A418B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 w:val="1"/>
    <w:unhideWhenUsed w:val="1"/>
    <w:rsid w:val="009B5F7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9B5F7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rtJc9ob+Nm3e2zH4JFnRJ0KWrw==">AMUW2mUtj4yt8oshjzKRD/Zx7GPvGo7KDXv4dcfhRl7jWn0E9994WFAWxW8BKkzdG4IiuHowPOIc7Ca0Bkk0VHYK2kSq2YHfFuU1/5Qhg7yp4/49KEA7YCo=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2022-03-17T09:24:00Z</dcterms:created>
  <dc:creator>Харасова Махаббат</dc:creator>
</cp:coreProperties>
</file>